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8349D3">
      <w:pPr>
        <w:spacing w:before="282" w:line="220" w:lineRule="auto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GoBack"/>
      <w:r>
        <w:rPr>
          <w:rFonts w:hint="eastAsia" w:ascii="宋体" w:hAnsi="宋体" w:eastAsia="宋体" w:cs="宋体"/>
          <w:b/>
          <w:bCs/>
          <w:spacing w:val="2"/>
          <w:sz w:val="30"/>
          <w:szCs w:val="30"/>
          <w:lang w:val="en-US" w:eastAsia="zh-CN"/>
        </w:rPr>
        <w:t>一年之“景” ——景迈山申遗成功一周年系列报道（上）</w:t>
      </w:r>
    </w:p>
    <w:bookmarkEnd w:id="0"/>
    <w:p w14:paraId="7DBDD816">
      <w:pPr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2023年9月17日，在沙特阿拉伯王国利雅得召开的联合国教科文组织第45届世界遗产大会通过决议，将中国“普洱景迈山古茶林文化景观”列入《世界遗产名录》，中国世界遗产数量增至57项，“普洱景迈山古茶林文化景观”也成为全球首个茶主题的世界文化遗产。</w:t>
      </w:r>
    </w:p>
    <w:p w14:paraId="399AA2B6">
      <w:pPr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欧阳修在《醉翁亭记》中写道：“野芳发而幽香，佳木秀而繁阴，风霜高洁，水落而石出者，山间之四时也。”山间有四时，一年有四季，从去年的金秋九月至今年的同一时间，我们跟随季节的脚步，细细品味景迈山这一年的自然之美与文化韵味，将景迈山的一年之“景”尽收眼底、装在心里。</w:t>
      </w:r>
    </w:p>
    <w:p w14:paraId="31F8FB9F">
      <w:pPr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秋上景迈山·串村</w:t>
      </w:r>
    </w:p>
    <w:p w14:paraId="0D7CCF03">
      <w:pPr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秋上景迈山，最适合的莫过于串村。2023年秋天，由于申遗的成功，串村也有了别样的意义。</w:t>
      </w:r>
    </w:p>
    <w:p w14:paraId="33AB108E">
      <w:pPr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秋风起时，景迈山依旧绿意盎然，沿着蜿蜒的山路，穿梭于错落有致的村寨之间，每个村寨都是一幅动人的画卷。翁基古寨，被誉为千年布朗族古寨，在村寨的北端有着景迈山上最古老的佛寺——翁基古寺。在古寺俯瞰翁基古寨，传统的杆栏式房屋在秋阳的照耀下显得古朴而温暖，房屋是上下两层的竹楼，楼上用于居住，楼下被村民改造成茶店、咖啡店、民族服饰体验店等。</w:t>
      </w:r>
    </w:p>
    <w:p w14:paraId="77D114B0">
      <w:pPr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而不远处的芒景上寨和下寨则是另一番风景，两个寨子紧紧挨着，一棵巨大的榕树成了分界线，行走在芒景上寨时，我们经过一家茶坊，店主魏大喃一家亲切地招呼我们：“进来喝茶”。茶坊不设门，以自然之物为饰，小葫芦随风轻摆，大豆角悠然垂挂，茶树根与火塘错落有致地摆放着，在茶坊外显眼位置还悬挂着“美丽庭院示范户”的牌子。在景迈山像这样精美别致的家庭式茶坊随处可见。</w:t>
      </w:r>
    </w:p>
    <w:p w14:paraId="09950224">
      <w:pPr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继续往前走，秋风拂过，树叶沙沙作响，与远处传来的打鼓声交织成一首悠扬的乡村交响曲，我们被鼓声吸引过去，忍不住对茶坊老板娜海称赞道：“你的鼓声和歌声真好听。”娜海羞涩地笑道：“我还在学习，寨子里几乎每家茶店的老板都会弹琴、打鼓，每当夜幕降临，大家便围坐在火塘边，一边烤茶一边唱歌打鼓，那是我们的快乐时光。”</w:t>
      </w:r>
    </w:p>
    <w:p w14:paraId="0781FD4C">
      <w:pPr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转身前往糯岗古寨，这是景迈山上傣族传统村落景观最鲜明、保存最完好的寨子。老人在院子里或悠闲地聊着天，或编织着竹篮；小孩在寨子里自由奔跑、玩耍；许多外地游客在村民经营的小店里，或体验着少数民族服饰，或品尝着当地独有的烤奶茶，或惬意地喝着咖啡。</w:t>
      </w:r>
    </w:p>
    <w:p w14:paraId="25A99984">
      <w:pPr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在景迈山，糯岗古寨、景迈大寨、芒洪、翁洼等9个村寨被纳入“普洱景迈山古茶林文化景观”，各个村寨古老厚重的民族文化各具特色，别有一番风味。</w:t>
      </w:r>
    </w:p>
    <w:p w14:paraId="14A13BD6">
      <w:pPr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冬进景迈山·看云</w:t>
      </w:r>
    </w:p>
    <w:p w14:paraId="5B94134A">
      <w:pPr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冬日的景迈山，少了些喧嚣，多了份静谧。此时的山间，云雾缭绕，仿佛仙境一般。尤其值得一提的是，景迈山常常能见到“七彩祥云”的奇观，这不仅是自然之美的极致展现，更是当地居民心中吉祥如意的象征。每当云霞满天，整个山都被染上了一层神秘而绚丽的色彩。</w:t>
      </w:r>
    </w:p>
    <w:p w14:paraId="47CAE8BD">
      <w:pPr>
        <w:ind w:firstLine="900" w:firstLineChars="3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景迈山的云海之美早已“走红”网络，成了无数人心中的向往之景。景迈山芒埂寨的村民南塔，以其抖音账号“景迈山本地茶农南姑娘”为窗口，向世界展示了景迈山云海的千变万化。无论是晨光初照时云海翻腾的磅礴气势，还是夕阳西下时云海与晚霞交织的温柔瞬间，都吸引了无数游客的目光，纷纷前往打卡，感受这份来自大自然的壮丽与神秘。</w:t>
      </w:r>
    </w:p>
    <w:p w14:paraId="56B56C2E">
      <w:pPr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随着网络热度的不断攀升，景迈山观云海的最佳地点也成了游客们争相打卡的热门景点。如翁基观景台、景迈大寨金塔，还有村民经营的客栈楼顶等以其独特的地理位置，成了观赏云海的最佳选择。站在这里，当云海翻腾，山峰或茶林时隐时现，仿佛置身于仙境之中，让人心旷神怡、流连忘返。</w:t>
      </w:r>
    </w:p>
    <w:p w14:paraId="16B88A01">
      <w:pPr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此外，游客也可以在品茗古茶的同时欣赏云海美景，感受茶与云海结合带来的独特韵味。</w:t>
      </w:r>
    </w:p>
    <w:p w14:paraId="05943486">
      <w:pPr>
        <w:jc w:val="left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春来景迈山·采茶</w:t>
      </w:r>
    </w:p>
    <w:p w14:paraId="7B7EBDD0">
      <w:pPr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春回大地，万物复苏。2024年的春季是景迈山申遗成功后迎来的第一个春季，也是最忙碌的采茶季节。</w:t>
      </w:r>
    </w:p>
    <w:p w14:paraId="2929174F">
      <w:pPr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清晨，当第一缕阳光穿透薄雾，照耀在郁郁葱葱的茶山上时，茶农们便踏上了采茶之路。</w:t>
      </w:r>
    </w:p>
    <w:p w14:paraId="66AD5329">
      <w:pPr>
        <w:rPr>
          <w:rFonts w:hint="eastAsia" w:ascii="宋体" w:hAnsi="宋体" w:eastAsia="宋体" w:cs="宋体"/>
          <w:sz w:val="30"/>
          <w:szCs w:val="30"/>
        </w:rPr>
      </w:pPr>
    </w:p>
    <w:p w14:paraId="516D648D">
      <w:pPr>
        <w:ind w:firstLine="900" w:firstLineChars="3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在帕哎冷山和大平掌古茶林，村民们腰系茶篓，穿梭于茶树之间，娴熟地采摘着嫩绿的芽尖。他们一边采摘，一边谈论着今年的茶叶长势和采摘技巧，茶林里充满了欢声笑语。景迈村村民月怕仙说：“每一片茶叶都承载着大自然的馈赠和祖先的智慧，村民对待茶叶充满了敬畏之心。”</w:t>
      </w:r>
    </w:p>
    <w:p w14:paraId="274A5D22">
      <w:pPr>
        <w:ind w:firstLine="900" w:firstLineChars="3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为了确保茶叶的品质和口感，村民们还遵循着传统的制茶工艺。采摘的鲜叶经过摊晾、杀青、揉捻、干燥等工序后，制成了香气扑鼻、鲜爽清甜的春茶。这些春茶不仅在当地市场上备受欢迎，还远销国内外，为村民们带来了可观的经济收入。</w:t>
      </w:r>
    </w:p>
    <w:p w14:paraId="0B9741DF">
      <w:pPr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夏到景迈山·过节</w:t>
      </w:r>
    </w:p>
    <w:p w14:paraId="40C5400A">
      <w:pPr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夏日炎炎，景迈山却以其独特的民族风俗文化，为游客带来一丝丝凉意。在这个季节，景迈山会举办丰富多彩的节庆活动，如布朗族的山康节、傣族的泼水节等。</w:t>
      </w:r>
    </w:p>
    <w:p w14:paraId="0751CA93">
      <w:pPr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山康节是布朗人的春节，此时，人们身着节日盛装载歌载舞，欢声笑语充满了整个山谷。谈及山康节，景迈山布朗族刀舞传承人苏兴华开心地向我们分享：“过节时还要跳布朗族刀舞，表达对祖先的敬意和对美好生活的向往。”</w:t>
      </w:r>
    </w:p>
    <w:p w14:paraId="7F32DB8F">
      <w:pPr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祭茶魂仪式，更是让人心生敬畏。在芒景上寨，村民们跳着舞蹈来到茶祖庙前聚集。随后大家抬着纸花，手执蜡条，沿着原始森林，穿过古茶树林，登上帕哎冷山顶上的平地祈福颂礼，并制作百家宴共同品尝，寓意着“吃百家宴，纳百家福。”如今，随着申遗的成功，越来越多的游客参与其中。在这片充满故事的山间，每一步都踏着历史的回响，每一景都蕴藏着厚重民族文化的韵味。</w:t>
      </w:r>
    </w:p>
    <w:p w14:paraId="1CAAA482">
      <w:pPr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这些节日，不仅展示了景迈山丰富的民族文化和茶文化资源，还促进了当地旅游业的发展。越来越多的游客被这里的美景和文化所吸引，前来探寻这片古老茶山的神秘与美丽。</w:t>
      </w:r>
    </w:p>
    <w:p w14:paraId="169FB57A">
      <w:pPr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欧阳修在《醉翁亭记》中还写道：“四时之景不同，而乐亦无穷也。”一年的时间转瞬即逝，但景迈山四季轮回之景，从秋日的村寨游到冬日的云海观赏，从春日的采茶体验到夏日的节庆狂欢，每一个季节都充满了独特的韵味和魅力。景迈山不仅仅是一座古老的茶山，更是一段关于茶文化、关于人与自然和谐共生共荣的美好记忆。</w:t>
      </w:r>
    </w:p>
    <w:p w14:paraId="2F145CA7">
      <w:pPr>
        <w:rPr>
          <w:rFonts w:hint="eastAsia" w:ascii="宋体" w:hAnsi="宋体" w:eastAsia="宋体" w:cs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BC01CD"/>
    <w:rsid w:val="04F57A41"/>
    <w:rsid w:val="4607616F"/>
    <w:rsid w:val="5DBC01CD"/>
    <w:rsid w:val="6EC154FA"/>
    <w:rsid w:val="72901CD2"/>
    <w:rsid w:val="740A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7328</Words>
  <Characters>7413</Characters>
  <Lines>0</Lines>
  <Paragraphs>0</Paragraphs>
  <TotalTime>4</TotalTime>
  <ScaleCrop>false</ScaleCrop>
  <LinksUpToDate>false</LinksUpToDate>
  <CharactersWithSpaces>7420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2025-08-15T02:41:00Z</dcterms:created>
  <dc:creator>dell</dc:creator>
  <cp:lastModifiedBy>dell</cp:lastModifiedBy>
  <dcterms:modified xsi:type="dcterms:W3CDTF">2025-08-18T05:05:29Z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FD53F800906A40A9AA4283E20B7E74AE_13</vt:lpwstr>
  </property>
  <property fmtid="{D5CDD505-2E9C-101B-9397-08002B2CF9AE}" pid="4" name="KSOTemplateDocerSaveRecord">
    <vt:lpwstr>eyJoZGlkIjoiOTMxY2Y0NjQ4YjU2MTNiYzM2YjZjZTUxMzE0N2Q2MjMifQ==</vt:lpwstr>
  </property>
</Properties>
</file>