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158F5">
      <w:pPr>
        <w:pStyle w:val="3"/>
        <w:pageBreakBefore w:val="0"/>
        <w:widowControl w:val="0"/>
        <w:kinsoku/>
        <w:wordWrap/>
        <w:overflowPunct/>
        <w:topLinePunct w:val="0"/>
        <w:autoSpaceDE/>
        <w:autoSpaceDN/>
        <w:bidi w:val="0"/>
        <w:adjustRightInd/>
        <w:snapToGrid/>
        <w:spacing w:line="440" w:lineRule="exact"/>
        <w:jc w:val="center"/>
        <w:textAlignment w:val="auto"/>
        <w:rPr>
          <w:rFonts w:hint="eastAsia"/>
          <w:lang w:val="en-US" w:eastAsia="zh-CN"/>
        </w:rPr>
      </w:pPr>
      <w:r>
        <w:rPr>
          <w:rFonts w:hint="eastAsia"/>
          <w:lang w:val="en-US" w:eastAsia="zh-CN"/>
        </w:rPr>
        <w:t>《景迈“新”人》系列报道：第2集《刘俊：从山外到山里的景迈”新“人》</w:t>
      </w:r>
    </w:p>
    <w:p w14:paraId="26E7D293">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刘俊】我叫刘俊，来自四川，和我老婆在景迈山生活了13年了，很多父老乡亲都叫我景迈女婿。我和我老婆在西双版纳认识，后面因为景迈山申遗成功以后，我们就返乡创业，投资建设我们的民宿，还有带着我们的父老乡亲，在我们的直播间里面，卖着自己家的茶叶。     我印象最深刻的一次是，当时卖出去应该3万多单，销售额还是比较高的。（我）本来是做室内设计，后面又做了个包装设计，把当地的文化和当地的一些建筑符号融入到里面，根据这种茶叶的特性，还有客户的那些需求，通过包装设计去呈现出来，大家都知道我们家的茶卖得好了后，包装设计是一个方面，所以很多朋友过来咨询我，我也很乐意跟他们说，我们会把我们家的地块取一个名字，根据布朗语翻译过来，引导他们去做私人包装设计，在我们家咨询过的那些朋友的利润、销售额，相应的是往上涨的。</w:t>
      </w:r>
    </w:p>
    <w:p w14:paraId="4943711C">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我们做的供应链是把我们寨子里面来自我们合作社的一些成员的茶叶，总和起来，通过我的包装设计，设计成不同的产品，供应给电商，由他们去卖，老百姓都很积极地把茶样交到我这里，他们也很相信我。所以说当时我尽我所能，让大家的仓库里面的茶叶换成了现金，他们很开心，看到他们开心了，其实我心里很有成就感。</w:t>
      </w:r>
    </w:p>
    <w:p w14:paraId="4199AD1C">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除了包装设计以外，我还是室内设计出身，我们家的民宿都是我亲自设计的，设计的时候，我也从外面带了一些新的理念过来，然后结合我们当地的本土文化相融合。推开窗就可以看到云海、万亩古茶园，所以说它是一个古朴、现代、而且还有生机的一个空间，我们的游客体验感的话，都是很好的评价。当地老百姓以前的鸡舍就是一个棚，不干净卫生，条件很差，我也帮他们做一些改良，提升我们景迈山的整体的一个旅游形象，为景迈山民宿和旅游发展，注入一份自己的力量吧。</w:t>
      </w:r>
    </w:p>
    <w:p w14:paraId="0E5A2CAE">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我最开始来景迈山其实吃不惯，后面我就想着，怎么把我们景迈山的特色呈现出来，但是也要让外面的朋友吃得舒心，（打造）把我们的茶叶、茶花，或者像傣族、布朗族，还有我们四川菜相融合的一个菜谱，比如说我们的茶叶炒牛肉，还有茶叶炒鸡蛋，很多反响都不错。</w:t>
      </w:r>
    </w:p>
    <w:p w14:paraId="0244F9D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现在在景迈山发展，回顾过去，我还是不会忘记我留在景迈山的初衷，就是我的爱人，是她给了我温暖的家，我们现在过着很幸福的生活，我已经完全融入了整个景迈山这个大家庭，我还有布朗族的名字，他们都叫我更岩，我走村串寨的时候都叫会我更岩，我已经是一个景迈山的“新”人了。我把我的新的想法、新的理念带到景迈山来，我也希望到我们景迈山游玩的朋友有家的感觉。景迈山是我的家，发挥我的能量，建设家乡，帮助村民，不仅是我的所想，也是我一直努力去做的一件事情。我会一直留在景迈山，和当地的朋友，父老乡亲，一直幸福地生活下去。</w:t>
      </w:r>
    </w:p>
    <w:p w14:paraId="694639A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32"/>
          <w:szCs w:val="32"/>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B2DA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14AD7A1">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414AD7A1">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613215"/>
    <w:rsid w:val="3700570C"/>
    <w:rsid w:val="404E13F5"/>
    <w:rsid w:val="76EB7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1074</Words>
  <Characters>1075</Characters>
  <Lines>0</Lines>
  <Paragraphs>0</Paragraphs>
  <TotalTime>1</TotalTime>
  <ScaleCrop>false</ScaleCrop>
  <LinksUpToDate>false</LinksUpToDate>
  <CharactersWithSpaces>1080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2026-02-05T06:44:00Z</dcterms:created>
  <dc:creator>user</dc:creator>
  <cp:lastModifiedBy>依人</cp:lastModifiedBy>
  <dcterms:modified xsi:type="dcterms:W3CDTF">2026-02-05T06:49:33Z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eyJoZGlkIjoiNGQwNjI1YWZkZGY0N2RlYjdkY2U2ZDhhNTUyNGU2YjMiLCJ1c2VySWQiOiIyNzg4NTUxOTYifQ==</vt:lpwstr>
  </property>
  <property fmtid="{D5CDD505-2E9C-101B-9397-08002B2CF9AE}" pid="4" name="ICV">
    <vt:lpwstr>ECE2FAB41EC74E3392D7F0B8025102A7_12</vt:lpwstr>
  </property>
</Properties>
</file>