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A5704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1、你好！我的咖啡邻居——咖啡味的“家书”</w:t>
      </w:r>
    </w:p>
    <w:p w14:paraId="06D93EB5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A1E83A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【名片】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普洱学院缅甸留学生 张美紫</w:t>
      </w:r>
    </w:p>
    <w:p w14:paraId="44D6283D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Zhang Meiz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i, Myanmar Int'l Student at Pu'er Univ.</w:t>
      </w:r>
    </w:p>
    <w:p w14:paraId="6653F1F7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我是张美紫I am Zhang Meizi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</w:p>
    <w:p w14:paraId="57C48A9C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来自缅甸from Myanmar</w:t>
      </w:r>
    </w:p>
    <w:p w14:paraId="23439554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今天我收到一份老家的快递Today I received a delivery from my hometown</w:t>
      </w:r>
    </w:p>
    <w:p w14:paraId="5778C3B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你想尝尝我家乡的咖啡吗？Would you like to try the coffee from my hometown</w:t>
      </w:r>
    </w:p>
    <w:p w14:paraId="7963C465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以前缅甸不（规模）种植咖啡Previously coffee planting in Myanmar was not large-scale</w:t>
      </w:r>
    </w:p>
    <w:p w14:paraId="0A99DF9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现在因为澜湄合作项目but now due to the China-Myanmar Lancang-Mekong Cooperation</w:t>
      </w:r>
    </w:p>
    <w:p w14:paraId="0E8EAF5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很多缅甸咖农开始通过种植咖啡增收many coffee farmers in Myanmar have begun to increase their income by cultivating coffee</w:t>
      </w:r>
    </w:p>
    <w:p w14:paraId="4FCFAD17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这些小小的咖啡豆连起了邻里情These tiny coffee beans have fostered a sense of neighborhood camaraderie</w:t>
      </w:r>
    </w:p>
    <w:p w14:paraId="71A031EC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让共赢的故事在舌尖慢慢流淌and write the win-win story through coffee</w:t>
      </w:r>
    </w:p>
    <w:p w14:paraId="111AB5C2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我享受和家乡交流的片刻I enjoy the moments of interaction with my hometown</w:t>
      </w:r>
    </w:p>
    <w:p w14:paraId="286ABF5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F82CBBC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哇 好香啊How fragrant</w:t>
      </w:r>
    </w:p>
    <w:p w14:paraId="1CB6FB7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是不是家里又给你寄咖啡了Did your family send you coffee again</w:t>
      </w:r>
    </w:p>
    <w:p w14:paraId="5EB89A36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快来尝尝看Come have a taste</w:t>
      </w:r>
    </w:p>
    <w:p w14:paraId="1DA93CC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这次的咖啡你们喜不喜欢Let's see how you like it</w:t>
      </w:r>
    </w:p>
    <w:p w14:paraId="53A21B98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这个应该不够This should not be enough</w:t>
      </w:r>
    </w:p>
    <w:p w14:paraId="2F760E2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我们一起再冲一壶let's make another pot of coffee together</w:t>
      </w:r>
    </w:p>
    <w:p w14:paraId="16CE2F2E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好呀Okay</w:t>
      </w:r>
    </w:p>
    <w:p w14:paraId="294B2C74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邻里分享Sharing with neighbors</w:t>
      </w:r>
    </w:p>
    <w:p w14:paraId="689AB7FF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咖啡是传递乡愁的“家书”Coffee is "the letter from home" that conveys nostalgia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C17907"/>
    <w:rsid w:val="15DB4C29"/>
    <w:rsid w:val="25C1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325</Words>
  <Characters>857</Characters>
  <Lines>0</Lines>
  <Paragraphs>0</Paragraphs>
  <TotalTime>4</TotalTime>
  <ScaleCrop>false</ScaleCrop>
  <LinksUpToDate>false</LinksUpToDate>
  <CharactersWithSpaces>973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2026-02-02T09:06:00Z</dcterms:created>
  <dc:creator>罗海楠</dc:creator>
  <cp:lastModifiedBy>小史</cp:lastModifiedBy>
  <dcterms:modified xsi:type="dcterms:W3CDTF">2026-02-02T16:17:04Z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0FE53BA3B1F04BFF8CA125FE8D1B3769_11</vt:lpwstr>
  </property>
  <property fmtid="{D5CDD505-2E9C-101B-9397-08002B2CF9AE}" pid="4" name="KSOTemplateDocerSaveRecord">
    <vt:lpwstr>eyJoZGlkIjoiOTBmODVhMzllYzQxNTEwOWIzZjgyYTczM2FkMTM5MzUiLCJ1c2VySWQiOiIxOTg0MDMwNTcifQ==</vt:lpwstr>
  </property>
</Properties>
</file>