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7D93F3">
      <w:pPr>
        <w:rPr>
          <w:rFonts w:hint="eastAsia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2、你好！我的咖啡邻居——庄园里的实践课</w:t>
      </w:r>
    </w:p>
    <w:p w14:paraId="53207BDB">
      <w:pPr>
        <w:rPr>
          <w:rFonts w:hint="eastAsia"/>
        </w:rPr>
      </w:pPr>
    </w:p>
    <w:p w14:paraId="7AE25E43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我叫宋妙珠</w:t>
      </w:r>
    </w:p>
    <w:p w14:paraId="39E3E609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来自越南</w:t>
      </w:r>
      <w:bookmarkStart w:id="0" w:name="_GoBack"/>
      <w:bookmarkEnd w:id="0"/>
    </w:p>
    <w:p w14:paraId="2DC3DA40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在我的家乡也有很多咖啡树</w:t>
      </w:r>
    </w:p>
    <w:p w14:paraId="49DA817A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走进普洱的庄园</w:t>
      </w:r>
    </w:p>
    <w:p w14:paraId="4C91994B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就像拜访一位经验丰富的邻居</w:t>
      </w:r>
    </w:p>
    <w:p w14:paraId="0AA8D8BA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很熟悉但又很新鲜</w:t>
      </w:r>
    </w:p>
    <w:p w14:paraId="63A56D5A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普洱的咖啡种植</w:t>
      </w:r>
    </w:p>
    <w:p w14:paraId="247A46C8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我们会保持相应的坡度</w:t>
      </w:r>
    </w:p>
    <w:p w14:paraId="06C82B26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这样在咖啡树生长的时候</w:t>
      </w:r>
    </w:p>
    <w:p w14:paraId="2DCBF78B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它的阳光比较充足</w:t>
      </w:r>
    </w:p>
    <w:p w14:paraId="1183A2AE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而且它的排水也会特别好</w:t>
      </w:r>
    </w:p>
    <w:p w14:paraId="2877CC86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咖啡树就不容易生病</w:t>
      </w:r>
    </w:p>
    <w:p w14:paraId="731EABB3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在越南我们采用高密度种植</w:t>
      </w:r>
    </w:p>
    <w:p w14:paraId="58E9DBCF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以获得最大产量</w:t>
      </w:r>
    </w:p>
    <w:p w14:paraId="1221610B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而普洱这边用遮阴树种植</w:t>
      </w:r>
    </w:p>
    <w:p w14:paraId="727AF8FD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模拟自然环境</w:t>
      </w:r>
    </w:p>
    <w:p w14:paraId="50D2A997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提升精品率</w:t>
      </w:r>
    </w:p>
    <w:p w14:paraId="4575E52C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传统水洗处理1吨咖啡豆</w:t>
      </w:r>
    </w:p>
    <w:p w14:paraId="3A72338B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可能需要4-5吨的水</w:t>
      </w:r>
    </w:p>
    <w:p w14:paraId="0BD75CC7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现在微水处理法只需要300-400公斤的水</w:t>
      </w:r>
    </w:p>
    <w:p w14:paraId="0BF562CD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就可以完成1吨咖啡鲜果的脱皮脱胶</w:t>
      </w:r>
    </w:p>
    <w:p w14:paraId="6BACB0B8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这样的方式对环境友好很多</w:t>
      </w:r>
    </w:p>
    <w:p w14:paraId="2AE10493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对的</w:t>
      </w:r>
    </w:p>
    <w:p w14:paraId="53BD0DFD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咖啡加工污水的处理排放一直是一个难题</w:t>
      </w:r>
    </w:p>
    <w:p w14:paraId="03ED4517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我们也一直在不断地探索和寻找</w:t>
      </w:r>
    </w:p>
    <w:p w14:paraId="625142D6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可持续发展的方式</w:t>
      </w:r>
    </w:p>
    <w:p w14:paraId="545BF2A5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从一颗果子到一杯咖啡</w:t>
      </w:r>
    </w:p>
    <w:p w14:paraId="25ED3499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每一步都充满了学问</w:t>
      </w:r>
    </w:p>
    <w:p w14:paraId="16BC15A6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谢谢学姐</w:t>
      </w:r>
    </w:p>
    <w:p w14:paraId="120197FD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我会把这里看到学到的带回我的家乡</w:t>
      </w:r>
    </w:p>
    <w:p w14:paraId="536BE945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My name is Song Miaozhu</w:t>
      </w:r>
    </w:p>
    <w:p w14:paraId="1470BECB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I'm from Vietnam</w:t>
      </w:r>
    </w:p>
    <w:p w14:paraId="70700855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There are also many coffee trees in my hometown</w:t>
      </w:r>
    </w:p>
    <w:p w14:paraId="2926F8C5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Enter the manor of Pu'er</w:t>
      </w:r>
    </w:p>
    <w:p w14:paraId="45241C71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It's like visiting an experienced neighbor</w:t>
      </w:r>
    </w:p>
    <w:p w14:paraId="539B2E50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It's familiar but also fresh</w:t>
      </w:r>
    </w:p>
    <w:p w14:paraId="67E81596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Coffee planting in Pu'er</w:t>
      </w:r>
    </w:p>
    <w:p w14:paraId="0809BB49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we will maintain the appropriate slope</w:t>
      </w:r>
    </w:p>
    <w:p w14:paraId="0D7BC6E6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So when the coffee trees grow</w:t>
      </w:r>
    </w:p>
    <w:p w14:paraId="25C6D9CA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it will get more sunlight</w:t>
      </w:r>
    </w:p>
    <w:p w14:paraId="591A4061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and the drainage is also very good</w:t>
      </w:r>
    </w:p>
    <w:p w14:paraId="3771ABAC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Coffee trees are less susceptible to illness</w:t>
      </w:r>
    </w:p>
    <w:p w14:paraId="7AD81515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In Vietnam we use high-density planting</w:t>
      </w:r>
    </w:p>
    <w:p w14:paraId="627321FC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to obtain the maximum yield</w:t>
      </w:r>
    </w:p>
    <w:p w14:paraId="15C987AC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But in Pu'er we plant coffee with shade trees</w:t>
      </w:r>
    </w:p>
    <w:p w14:paraId="2DD52758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to simulate the natural environment</w:t>
      </w:r>
    </w:p>
    <w:p w14:paraId="56215695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Increase high quality rating</w:t>
      </w:r>
    </w:p>
    <w:p w14:paraId="68E761CC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Traditional washed processing of coffee beans</w:t>
      </w:r>
    </w:p>
    <w:p w14:paraId="5D73F294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may require 4-5 tons of water per ton of beans</w:t>
      </w:r>
    </w:p>
    <w:p w14:paraId="0BBE6B41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Now the low-water processing method only needs 300-400 kg of water</w:t>
      </w:r>
    </w:p>
    <w:p w14:paraId="15ABDDB8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to complete the depulping and deguming of one ton of fresh coffee cherries</w:t>
      </w:r>
    </w:p>
    <w:p w14:paraId="70650513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It's much more environmentally friendly this way</w:t>
      </w:r>
    </w:p>
    <w:p w14:paraId="27D1DB8D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Right</w:t>
      </w:r>
    </w:p>
    <w:p w14:paraId="180682AA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The wastewater from processing coffee is a real problem</w:t>
      </w:r>
    </w:p>
    <w:p w14:paraId="2C6DD154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We're constantly working on finding</w:t>
      </w:r>
    </w:p>
    <w:p w14:paraId="38D77EB3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more sustainable methods</w:t>
      </w:r>
    </w:p>
    <w:p w14:paraId="7C45B08C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From a bean to a cup of coffee</w:t>
      </w:r>
    </w:p>
    <w:p w14:paraId="5A20C965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Every step is filled with knowledge</w:t>
      </w:r>
    </w:p>
    <w:p w14:paraId="3F547F15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Thank you senior</w:t>
      </w:r>
    </w:p>
    <w:p w14:paraId="0A00B80C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I will bring what I have seen and learned back to my hometown</w:t>
      </w:r>
    </w:p>
    <w:p w14:paraId="1F328D20">
      <w:pPr>
        <w:rPr>
          <w:rFonts w:hint="eastAsia"/>
        </w:rPr>
      </w:pPr>
      <w:r>
        <w:rPr>
          <w:rFonts w:hint="eastAsia"/>
          <w:sz w:val="32"/>
          <w:szCs w:val="32"/>
        </w:rPr>
        <w:t>Neighbors learn from each other and flavors coexist</w:t>
      </w:r>
    </w:p>
    <w:p w14:paraId="6D6186E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E51682"/>
    <w:rsid w:val="7D4E4321"/>
    <w:rsid w:val="7EE51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2026-02-02T14:01:00Z</dcterms:created>
  <dc:creator>小史</dc:creator>
  <cp:lastModifiedBy>小史</cp:lastModifiedBy>
  <dcterms:modified xsi:type="dcterms:W3CDTF">2026-02-02T14:57:53Z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B1284F4149564A8086F0957709E7E41F_11</vt:lpwstr>
  </property>
  <property fmtid="{D5CDD505-2E9C-101B-9397-08002B2CF9AE}" pid="4" name="KSOTemplateDocerSaveRecord">
    <vt:lpwstr>eyJoZGlkIjoiOTBmODVhMzllYzQxNTEwOWIzZjgyYTczM2FkMTM5MzUiLCJ1c2VySWQiOiIxOTg0MDMwNTcifQ==</vt:lpwstr>
  </property>
</Properties>
</file>